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55221BB6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12702C">
        <w:rPr>
          <w:b/>
          <w:bCs/>
        </w:rPr>
        <w:t xml:space="preserve"> 82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1C310F58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2702C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2FF5CD98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 xml:space="preserve">1.1. Wyrażam zgodę na ustanowienie służebności </w:t>
      </w:r>
      <w:proofErr w:type="spellStart"/>
      <w:r w:rsidRPr="008310C5">
        <w:rPr>
          <w:bCs/>
        </w:rPr>
        <w:t>przesyłu</w:t>
      </w:r>
      <w:proofErr w:type="spellEnd"/>
      <w:r w:rsidRPr="008310C5">
        <w:rPr>
          <w:bCs/>
        </w:rPr>
        <w:t xml:space="preserve">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D139B">
            <w:t>Radawnica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FD1B37">
        <w:t>a</w:t>
      </w:r>
      <w:r w:rsidR="00DE1C8F" w:rsidRPr="008310C5">
        <w:t xml:space="preserve"> nr </w:t>
      </w:r>
      <w:r w:rsidR="00FD139B">
        <w:t>605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D139B">
            <w:t>Radawnica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 xml:space="preserve">a </w:t>
      </w:r>
      <w:r w:rsidR="005F2861">
        <w:br/>
      </w:r>
      <w:r w:rsidR="00E30447">
        <w:t>nr PO1Z/000</w:t>
      </w:r>
      <w:r w:rsidR="00FD139B">
        <w:t>51963/1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 xml:space="preserve">(60-479), przy </w:t>
      </w:r>
      <w:r w:rsidR="00653399">
        <w:br/>
      </w:r>
      <w:r w:rsidR="00AA7A1C">
        <w:t>ul.</w:t>
      </w:r>
      <w:r w:rsidR="00653399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Pr="008310C5">
        <w:t xml:space="preserve"> </w:t>
      </w:r>
      <w:r w:rsidR="00C46712">
        <w:t>4</w:t>
      </w:r>
      <w:r w:rsidR="00FD1B37">
        <w:t xml:space="preserve"> </w:t>
      </w:r>
      <w:proofErr w:type="spellStart"/>
      <w:r w:rsidR="00FD1B37">
        <w:t>kV</w:t>
      </w:r>
      <w:proofErr w:type="spellEnd"/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E30447">
        <w:t xml:space="preserve"> </w:t>
      </w:r>
      <w:r w:rsidR="00FD139B">
        <w:t>119</w:t>
      </w:r>
      <w:r w:rsidRPr="008310C5">
        <w:t xml:space="preserve"> m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powierzchni </w:t>
      </w:r>
      <w:r w:rsidR="00FD139B">
        <w:t>59,5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</w:t>
      </w:r>
      <w:r w:rsidR="008310C5" w:rsidRPr="008310C5">
        <w:t xml:space="preserve"> </w:t>
      </w:r>
      <w:r w:rsidRPr="008310C5">
        <w:t xml:space="preserve">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 xml:space="preserve">3. Szczegółowe warunki ustanowienia służebności </w:t>
      </w:r>
      <w:proofErr w:type="spellStart"/>
      <w:r w:rsidRPr="008310C5">
        <w:t>przesyłu</w:t>
      </w:r>
      <w:proofErr w:type="spellEnd"/>
      <w:r w:rsidRPr="008310C5">
        <w:t xml:space="preserve">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5C4926DA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7D645D85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75F7C193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12702C">
                              <w:rPr>
                                <w:sz w:val="16"/>
                                <w:szCs w:val="16"/>
                              </w:rPr>
                              <w:t>82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323B9C6F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2702C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75F7C193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12702C">
                        <w:rPr>
                          <w:sz w:val="16"/>
                          <w:szCs w:val="16"/>
                        </w:rPr>
                        <w:t>82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323B9C6F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2702C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552FEF1B" w:rsidR="00CD7A40" w:rsidRDefault="00CD7A40" w:rsidP="00CD7A40">
      <w:pPr>
        <w:rPr>
          <w:bCs/>
        </w:rPr>
      </w:pPr>
    </w:p>
    <w:p w14:paraId="45EE71A6" w14:textId="70DE7F77" w:rsidR="00D73C15" w:rsidRDefault="0012702C" w:rsidP="006E1B6F">
      <w:pPr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 wp14:anchorId="22CCF80F" wp14:editId="147435E2">
            <wp:extent cx="5760720" cy="81902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14020" w14:textId="77777777" w:rsidR="0012702C" w:rsidRDefault="0012702C" w:rsidP="006E1B6F">
      <w:pPr>
        <w:jc w:val="center"/>
        <w:rPr>
          <w:b/>
          <w:bCs/>
        </w:rPr>
      </w:pPr>
    </w:p>
    <w:p w14:paraId="7739DDF2" w14:textId="4943D7F9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458BD540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12702C">
        <w:rPr>
          <w:b/>
          <w:bCs/>
        </w:rPr>
        <w:t>82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091CAD20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2702C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20620E97" w14:textId="77777777" w:rsidR="006E1B6F" w:rsidRPr="008310C5" w:rsidRDefault="006E1B6F" w:rsidP="006E1B6F">
      <w:pPr>
        <w:jc w:val="center"/>
      </w:pPr>
    </w:p>
    <w:p w14:paraId="6CD68A19" w14:textId="27CAD1B9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C247BB">
        <w:t xml:space="preserve">nea Operator </w:t>
      </w:r>
      <w:proofErr w:type="spellStart"/>
      <w:r w:rsidR="00C247BB">
        <w:t>Sp.z.o.o.z</w:t>
      </w:r>
      <w:proofErr w:type="spellEnd"/>
      <w:r w:rsidR="00C247BB">
        <w:t xml:space="preserve"> siedzibą w Poznaniu (60-479), przy ul. 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 xml:space="preserve">zwróciła się z wnioskiem o ustanowienie służebności </w:t>
      </w:r>
      <w:proofErr w:type="spellStart"/>
      <w:r w:rsidR="006E1B6F" w:rsidRPr="008310C5">
        <w:rPr>
          <w:color w:val="000000"/>
        </w:rPr>
        <w:t>przesyłu</w:t>
      </w:r>
      <w:proofErr w:type="spellEnd"/>
      <w:r w:rsidR="006E1B6F" w:rsidRPr="008310C5">
        <w:rPr>
          <w:color w:val="000000"/>
        </w:rPr>
        <w:t xml:space="preserve">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247BB">
            <w:t>Radawnica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 w:rsidR="00C247BB">
        <w:t>605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6E1B6F" w:rsidRPr="008310C5">
        <w:t xml:space="preserve"> </w:t>
      </w:r>
      <w:r w:rsidR="00C247BB">
        <w:t>04</w:t>
      </w:r>
      <w:r w:rsidR="00E4174F">
        <w:t xml:space="preserve"> </w:t>
      </w:r>
      <w:proofErr w:type="spellStart"/>
      <w:r w:rsidR="00E4174F">
        <w:t>kV</w:t>
      </w:r>
      <w:proofErr w:type="spellEnd"/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4B724101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ogranicza się do korzystania z pasa gruntu o łącznej powierzchni</w:t>
      </w:r>
      <w:r w:rsidR="00C247BB">
        <w:rPr>
          <w:color w:val="000000"/>
        </w:rPr>
        <w:t xml:space="preserve"> 59,5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Wynagrodzenie za ustanowienie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379B9"/>
    <w:rsid w:val="00053600"/>
    <w:rsid w:val="000B591B"/>
    <w:rsid w:val="000E5212"/>
    <w:rsid w:val="000E6144"/>
    <w:rsid w:val="0010360D"/>
    <w:rsid w:val="0012702C"/>
    <w:rsid w:val="001329BB"/>
    <w:rsid w:val="00152F2C"/>
    <w:rsid w:val="001D40BA"/>
    <w:rsid w:val="00225249"/>
    <w:rsid w:val="00264CEA"/>
    <w:rsid w:val="002D55B2"/>
    <w:rsid w:val="00324670"/>
    <w:rsid w:val="00375406"/>
    <w:rsid w:val="00380657"/>
    <w:rsid w:val="003C5CEF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154FD"/>
    <w:rsid w:val="005250CA"/>
    <w:rsid w:val="00541225"/>
    <w:rsid w:val="00596B0D"/>
    <w:rsid w:val="005C158D"/>
    <w:rsid w:val="005E1689"/>
    <w:rsid w:val="005F13E5"/>
    <w:rsid w:val="005F2826"/>
    <w:rsid w:val="005F2861"/>
    <w:rsid w:val="006147E0"/>
    <w:rsid w:val="00653399"/>
    <w:rsid w:val="00677C96"/>
    <w:rsid w:val="0069088A"/>
    <w:rsid w:val="006A5999"/>
    <w:rsid w:val="006D48DE"/>
    <w:rsid w:val="006E1B6F"/>
    <w:rsid w:val="006F6A83"/>
    <w:rsid w:val="007631ED"/>
    <w:rsid w:val="00763720"/>
    <w:rsid w:val="00785E65"/>
    <w:rsid w:val="007C5765"/>
    <w:rsid w:val="007F51A6"/>
    <w:rsid w:val="008310C5"/>
    <w:rsid w:val="00846389"/>
    <w:rsid w:val="00847E68"/>
    <w:rsid w:val="00873675"/>
    <w:rsid w:val="00895B23"/>
    <w:rsid w:val="008C781B"/>
    <w:rsid w:val="0091179F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27046"/>
    <w:rsid w:val="00B32306"/>
    <w:rsid w:val="00B4117D"/>
    <w:rsid w:val="00C04C78"/>
    <w:rsid w:val="00C162AC"/>
    <w:rsid w:val="00C247BB"/>
    <w:rsid w:val="00C25F65"/>
    <w:rsid w:val="00C26BB4"/>
    <w:rsid w:val="00C26CBD"/>
    <w:rsid w:val="00C26F09"/>
    <w:rsid w:val="00C46358"/>
    <w:rsid w:val="00C46712"/>
    <w:rsid w:val="00C65AED"/>
    <w:rsid w:val="00C81860"/>
    <w:rsid w:val="00CD5DA4"/>
    <w:rsid w:val="00CD7A40"/>
    <w:rsid w:val="00CD7E50"/>
    <w:rsid w:val="00CE426A"/>
    <w:rsid w:val="00D00ECF"/>
    <w:rsid w:val="00D07C5B"/>
    <w:rsid w:val="00D73C15"/>
    <w:rsid w:val="00DD067E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7CA8"/>
    <w:rsid w:val="00F032E5"/>
    <w:rsid w:val="00F03CF4"/>
    <w:rsid w:val="00FD139B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5</cp:revision>
  <cp:lastPrinted>2022-06-14T05:58:00Z</cp:lastPrinted>
  <dcterms:created xsi:type="dcterms:W3CDTF">2022-06-06T10:15:00Z</dcterms:created>
  <dcterms:modified xsi:type="dcterms:W3CDTF">2022-06-14T05:59:00Z</dcterms:modified>
</cp:coreProperties>
</file>